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1E91" w14:textId="7B726E45" w:rsidR="0063671A" w:rsidRDefault="00140A08" w:rsidP="0063671A">
      <w:pPr>
        <w:jc w:val="center"/>
        <w:rPr>
          <w:rFonts w:ascii="KG True Colors" w:hAnsi="KG True Colors"/>
          <w:sz w:val="16"/>
          <w:szCs w:val="16"/>
        </w:rPr>
      </w:pPr>
      <w:r>
        <w:rPr>
          <w:rFonts w:ascii="KG True Colors" w:hAnsi="KG True Color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0BBE0" wp14:editId="01F08052">
                <wp:simplePos x="0" y="0"/>
                <wp:positionH relativeFrom="margin">
                  <wp:posOffset>387350</wp:posOffset>
                </wp:positionH>
                <wp:positionV relativeFrom="paragraph">
                  <wp:posOffset>19050</wp:posOffset>
                </wp:positionV>
                <wp:extent cx="8470900" cy="4144739"/>
                <wp:effectExtent l="19050" t="19050" r="44450" b="4635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0" cy="414473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0B3D1" id="Rectangle: Rounded Corners 4" o:spid="_x0000_s1026" style="position:absolute;margin-left:30.5pt;margin-top:1.5pt;width:667pt;height:3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WyqgIAAKUFAAAOAAAAZHJzL2Uyb0RvYy54bWysVEtv2zAMvg/YfxB0X21nztIadYogRYcB&#10;RVv0gZ5VWY4NyKImKXGyXz9Ksp2gK3YYloMimeRH8uPj8mrfSbITxragSpqdpZQIxaFq1aakL883&#10;X84psY6piklQoqQHYenV8vOny14XYgYNyEoYgiDKFr0uaeOcLpLE8kZ0zJ6BFgqFNZiOOXyaTVIZ&#10;1iN6J5NZmn5LejCVNsCFtfj1OgrpMuDXteDuvq6tcESWFGNz4TThfPNnsrxkxcYw3bR8CIP9QxQd&#10;axU6naCumWNka9o/oLqWG7BQuzMOXQJ13XIRcsBssvRdNk8N0yLkguRYPdFk/x8sv9s9GNJWJc0p&#10;UazDEj0iaUxtpCjII2xVJSqyBqOwxiT3fPXaFmj2pB/M8LJ49cnva9P5f0yL7APHh4ljsXeE48fz&#10;fJFepFgKjrI8y/PF1wuPmhzNtbHuu4CO+EtJjQ/CBxUIZrtb66L+qOddKrhppcTvrJCK9CWdL7J5&#10;GiwsyLbyUi8MjSXW0pAdw5Zw+2xwfqKFoUiFEflEY2rh5g5SRPxHUSNlmMwsOvDNesRknAvlsihq&#10;WCWiq3mKv9HZaBHylgoBPXKNQU7YA8CoGUFG7EjAoO9NRej1yXjI/G/Gk0XwDMpNxl2rwHyUmcSs&#10;Bs9RfyQpUuNZeoPqgA1lIE6a1fymxSreMusemMHRwsrjunD3eNQSsFAw3ChpwPz66LvXx45HKSU9&#10;jmpJ7c8tM4IS+UPhLFxgF/nZDo98vpjhw5xK3k4latutAUuf4WLSPFy9vpPjtTbQveJWWXmvKGKK&#10;o++ScmfGx9rFFYJ7iYvVKqjhPGvmbtWT5h7cs+ob9Hn/yoweWtnhFNzBONaseNfMUddbKlhtHdRt&#10;6PQjrwPfuAtC4wx7yy+b03fQOm7X5W8AAAD//wMAUEsDBBQABgAIAAAAIQCFas5F3AAAAAkBAAAP&#10;AAAAZHJzL2Rvd25yZXYueG1sTI9BT4NAEIXvJv6HzZh4swutUEWWxph4NWlrjMcBRkDZWcIuBf+9&#10;05M9zUzey5vv5bvF9upEo+8cG4hXESjiytUdNwbej693D6B8QK6xd0wGfsnDrri+yjGr3cx7Oh1C&#10;oySEfYYG2hCGTGtftWTRr9xALNqXGy0GOcdG1yPOEm57vY6iVFvsWD60ONBLS9XPYbIGMJTHeH+/&#10;DHP5uZ1T+pjW9P1mzO3N8vwEKtAS/s1wxhd0KISpdBPXXvUG0liqBAMbGWd585jIVoqQJFvQRa4v&#10;GxR/AAAA//8DAFBLAQItABQABgAIAAAAIQC2gziS/gAAAOEBAAATAAAAAAAAAAAAAAAAAAAAAABb&#10;Q29udGVudF9UeXBlc10ueG1sUEsBAi0AFAAGAAgAAAAhADj9If/WAAAAlAEAAAsAAAAAAAAAAAAA&#10;AAAALwEAAF9yZWxzLy5yZWxzUEsBAi0AFAAGAAgAAAAhADJ5FbKqAgAApQUAAA4AAAAAAAAAAAAA&#10;AAAALgIAAGRycy9lMm9Eb2MueG1sUEsBAi0AFAAGAAgAAAAhAIVqzkXcAAAACQEAAA8AAAAAAAAA&#10;AAAAAAAABAUAAGRycy9kb3ducmV2LnhtbFBLBQYAAAAABAAEAPMAAAANBg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14:paraId="6E845324" w14:textId="6D80A623" w:rsidR="0063671A" w:rsidRDefault="0063671A" w:rsidP="0063671A">
      <w:pPr>
        <w:jc w:val="center"/>
        <w:rPr>
          <w:rFonts w:ascii="KG True Colors" w:hAnsi="KG True Colors"/>
          <w:sz w:val="16"/>
          <w:szCs w:val="16"/>
        </w:rPr>
      </w:pPr>
    </w:p>
    <w:p w14:paraId="40AC7683" w14:textId="77777777" w:rsidR="0063671A" w:rsidRDefault="0063671A" w:rsidP="00874BCE">
      <w:pPr>
        <w:rPr>
          <w:rFonts w:ascii="KG True Colors" w:hAnsi="KG True Colors"/>
          <w:sz w:val="16"/>
          <w:szCs w:val="16"/>
        </w:rPr>
      </w:pPr>
    </w:p>
    <w:p w14:paraId="6CB2A2A1" w14:textId="77777777" w:rsidR="0063671A" w:rsidRDefault="0063671A" w:rsidP="0063671A">
      <w:pPr>
        <w:jc w:val="center"/>
        <w:rPr>
          <w:rFonts w:ascii="KG True Colors" w:hAnsi="KG True Colors"/>
          <w:sz w:val="16"/>
          <w:szCs w:val="16"/>
        </w:rPr>
      </w:pPr>
    </w:p>
    <w:p w14:paraId="122DEAD4" w14:textId="77777777" w:rsidR="0063671A" w:rsidRDefault="0063671A" w:rsidP="0063671A">
      <w:pPr>
        <w:jc w:val="center"/>
        <w:rPr>
          <w:rFonts w:ascii="KG True Colors" w:hAnsi="KG True Colors"/>
          <w:sz w:val="16"/>
          <w:szCs w:val="16"/>
        </w:rPr>
      </w:pPr>
    </w:p>
    <w:p w14:paraId="2E910693" w14:textId="18F80BC1" w:rsidR="0063671A" w:rsidRDefault="0063671A" w:rsidP="0063671A">
      <w:pPr>
        <w:jc w:val="center"/>
        <w:rPr>
          <w:rFonts w:ascii="KG True Colors" w:hAnsi="KG True Colors"/>
          <w:sz w:val="40"/>
          <w:szCs w:val="40"/>
        </w:rPr>
      </w:pPr>
    </w:p>
    <w:p w14:paraId="7EE7A6C1" w14:textId="17F52A6F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3369A297" w14:textId="768F5285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735DA615" w14:textId="6AB977E0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6838BD24" w14:textId="63BCF614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63393B99" w14:textId="25B050B9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78159182" w14:textId="0C09E039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</w:p>
    <w:p w14:paraId="2DC8A2E2" w14:textId="71EB90B1" w:rsidR="00874BCE" w:rsidRDefault="00874BCE" w:rsidP="0063671A">
      <w:pPr>
        <w:jc w:val="center"/>
        <w:rPr>
          <w:rFonts w:ascii="KG True Colors" w:hAnsi="KG True Colors"/>
          <w:sz w:val="40"/>
          <w:szCs w:val="40"/>
        </w:rPr>
      </w:pPr>
      <w:r>
        <w:rPr>
          <w:rFonts w:ascii="KG True Colors" w:hAnsi="KG True Color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4FB7" wp14:editId="5C91E9A7">
                <wp:simplePos x="0" y="0"/>
                <wp:positionH relativeFrom="page">
                  <wp:align>left</wp:align>
                </wp:positionH>
                <wp:positionV relativeFrom="paragraph">
                  <wp:posOffset>382270</wp:posOffset>
                </wp:positionV>
                <wp:extent cx="1474474" cy="774700"/>
                <wp:effectExtent l="0" t="342900" r="0" b="3492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0369">
                          <a:off x="0" y="0"/>
                          <a:ext cx="1474474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3BF0" w14:textId="74D759F8" w:rsidR="00874BCE" w:rsidRDefault="00874B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E2F18" wp14:editId="26581F0E">
                                  <wp:extent cx="990600" cy="4445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24F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0.1pt;width:116.1pt;height:61pt;rotation:2774760fd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IONQIAAF8EAAAOAAAAZHJzL2Uyb0RvYy54bWysVFFr2zAQfh/sPwi9L3ZSJ1lDnJK1ZAxC&#10;W0hGnxVZig2yTpOU2Nmv30m2s9DtaQyMON2dPt1938nLh7ZW5Cysq0DndDxKKRGaQ1HpY06/7zef&#10;PlPiPNMFU6BFTi/C0YfVxw/LxizEBEpQhbAEQbRbNCanpfdmkSSOl6JmbgRGaAxKsDXzuLXHpLCs&#10;QfRaJZM0nSUN2MJY4MI59D51QbqK+FIK7l+kdMITlVOszcfVxvUQ1mS1ZIujZaaseF8G+4cqalZp&#10;vPQK9cQ8Iydb/QFVV9yCA+lHHOoEpKy4iD1gN+P0XTe7khkRe0FynLnS5P4fLH8+v1pSFTmdUqJZ&#10;jRLtRevJF2jJNLDTGLfApJ3BNN+iG1Ue/A6doelW2ppYQHIn0yy9m91HKrA5gtnI+uXKdIDmASKb&#10;Z/hRwjE2n2fzNEqRdFgB01jnvwqoSTByalHJiMrOW+exLkwdUkK6hk2lVFRTadLkdHY3TeOBawRP&#10;KI0HQ0dd5cHy7aHt2zxAccEuYyNYtTN8U+HlW+b8K7M4FujEUfcvuEgFeAn0FiUl2J9/84d8VAuj&#10;lDQ4Zjl1P07MCkrUN4063o+zLMxl3GTT+QQ39jZyuI3oU/0IOMnjWF00Q75Xgykt1G/4ItbhVgwx&#10;zfHunPrBfPTd8OOL4mK9jkk4iYb5rd4ZHqAH9vftG7Om59+jcs8wDCRbvJOhy+2EWJ88yCpqFAju&#10;WO15xymO0vUvLjyT233M+v1fWP0CAAD//wMAUEsDBBQABgAIAAAAIQAnweSh2gAAAAcBAAAPAAAA&#10;ZHJzL2Rvd25yZXYueG1sTI/BTsMwEETvSPyDtUjcqNOgViXEqVAlQJwQLdw38TaOGttRvGnD37Oc&#10;4DarGc2+Kbez79WZxtTFYGC5yEBRaKLtQmvg8/B8twGVGIPFPgYy8E0JttX1VYmFjZfwQec9t0pK&#10;QirQgGMeCq1T48hjWsSBgnjHOHpkOcdW2xEvUu57nWfZWnvsgnxwONDOUXPaT96APTX8/vWwq6fX&#10;F3R6Na6402/G3N7MT4+gmGb+C8MvvqBDJUx1nIJNqjcgQ9jAOstBiZvf5yJqiW1E6KrU//mrHwAA&#10;AP//AwBQSwECLQAUAAYACAAAACEAtoM4kv4AAADhAQAAEwAAAAAAAAAAAAAAAAAAAAAAW0NvbnRl&#10;bnRfVHlwZXNdLnhtbFBLAQItABQABgAIAAAAIQA4/SH/1gAAAJQBAAALAAAAAAAAAAAAAAAAAC8B&#10;AABfcmVscy8ucmVsc1BLAQItABQABgAIAAAAIQCLTWIONQIAAF8EAAAOAAAAAAAAAAAAAAAAAC4C&#10;AABkcnMvZTJvRG9jLnhtbFBLAQItABQABgAIAAAAIQAnweSh2gAAAAcBAAAPAAAAAAAAAAAAAAAA&#10;AI8EAABkcnMvZG93bnJldi54bWxQSwUGAAAAAAQABADzAAAAlgUAAAAA&#10;" filled="f" stroked="f" strokeweight=".5pt">
                <v:textbox>
                  <w:txbxContent>
                    <w:p w14:paraId="1C773BF0" w14:textId="74D759F8" w:rsidR="00874BCE" w:rsidRDefault="00874BCE">
                      <w:r>
                        <w:rPr>
                          <w:noProof/>
                        </w:rPr>
                        <w:drawing>
                          <wp:inline distT="0" distB="0" distL="0" distR="0" wp14:anchorId="7A4E2F18" wp14:editId="26581F0E">
                            <wp:extent cx="990600" cy="4445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164305" w14:textId="0C15F8E7" w:rsidR="00874BCE" w:rsidRDefault="00874BCE" w:rsidP="00874BCE">
      <w:pPr>
        <w:jc w:val="center"/>
        <w:rPr>
          <w:rFonts w:ascii="KG True Colors" w:hAnsi="KG True Colors"/>
          <w:sz w:val="40"/>
          <w:szCs w:val="40"/>
        </w:rPr>
      </w:pPr>
    </w:p>
    <w:p w14:paraId="50A5AF52" w14:textId="77776575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  <w:r w:rsidRPr="00E578AB">
        <w:rPr>
          <w:rFonts w:cstheme="minorHAnsi"/>
          <w:b/>
          <w:bCs/>
          <w:sz w:val="36"/>
          <w:szCs w:val="36"/>
        </w:rPr>
        <w:t>______________________________________________________________________________</w:t>
      </w:r>
    </w:p>
    <w:p w14:paraId="5BE0A52F" w14:textId="45A1D3A7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  <w:r w:rsidRPr="00E578AB">
        <w:rPr>
          <w:rFonts w:cstheme="minorHAnsi"/>
          <w:b/>
          <w:bCs/>
          <w:sz w:val="36"/>
          <w:szCs w:val="36"/>
        </w:rPr>
        <w:t>______________________________________________________________________________</w:t>
      </w:r>
    </w:p>
    <w:p w14:paraId="50DD4519" w14:textId="6C417931" w:rsidR="00874BCE" w:rsidRPr="00E578AB" w:rsidRDefault="00874BCE" w:rsidP="00874BCE">
      <w:pPr>
        <w:rPr>
          <w:rFonts w:cstheme="minorHAnsi"/>
          <w:b/>
          <w:bCs/>
          <w:sz w:val="36"/>
          <w:szCs w:val="36"/>
        </w:rPr>
      </w:pP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</w:r>
      <w:r w:rsidRPr="00E578AB">
        <w:rPr>
          <w:rFonts w:cstheme="minorHAnsi"/>
          <w:b/>
          <w:bCs/>
          <w:sz w:val="36"/>
          <w:szCs w:val="36"/>
        </w:rPr>
        <w:softHyphen/>
        <w:t>______________________________________________________________________________</w:t>
      </w:r>
    </w:p>
    <w:sectPr w:rsidR="00874BCE" w:rsidRPr="00E578AB" w:rsidSect="004A2B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True Colors">
    <w:altName w:val="Calibri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A"/>
    <w:rsid w:val="00140A08"/>
    <w:rsid w:val="004A2B57"/>
    <w:rsid w:val="0063671A"/>
    <w:rsid w:val="00722D3C"/>
    <w:rsid w:val="00874BCE"/>
    <w:rsid w:val="00B91026"/>
    <w:rsid w:val="00E578AB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8349"/>
  <w15:chartTrackingRefBased/>
  <w15:docId w15:val="{00FEF4B0-3F4A-4A98-86C9-F8A626BA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Flum, Kristal (Miller)</dc:creator>
  <cp:keywords/>
  <dc:description/>
  <cp:lastModifiedBy>Piaseckyj, Nina</cp:lastModifiedBy>
  <cp:revision>2</cp:revision>
  <dcterms:created xsi:type="dcterms:W3CDTF">2020-08-25T21:27:00Z</dcterms:created>
  <dcterms:modified xsi:type="dcterms:W3CDTF">2020-08-25T21:27:00Z</dcterms:modified>
</cp:coreProperties>
</file>